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2A" w:rsidRDefault="005C092A" w:rsidP="005C092A">
      <w:pPr>
        <w:ind w:right="-79"/>
        <w:jc w:val="center"/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  <w:r w:rsidRPr="004E1C6D">
        <w:rPr>
          <w:rFonts w:asciiTheme="majorHAnsi" w:hAnsiTheme="majorHAnsi"/>
          <w:b/>
          <w:bCs/>
          <w:sz w:val="20"/>
          <w:szCs w:val="20"/>
          <w:u w:val="single"/>
        </w:rPr>
        <w:t xml:space="preserve">Training </w:t>
      </w:r>
      <w:proofErr w:type="gramStart"/>
      <w:r w:rsidRPr="004E1C6D">
        <w:rPr>
          <w:rFonts w:asciiTheme="majorHAnsi" w:hAnsiTheme="majorHAnsi"/>
          <w:b/>
          <w:bCs/>
          <w:sz w:val="20"/>
          <w:szCs w:val="20"/>
          <w:u w:val="single"/>
        </w:rPr>
        <w:t>Module</w:t>
      </w:r>
      <w:r w:rsidR="0001404F">
        <w:rPr>
          <w:rFonts w:asciiTheme="majorHAnsi" w:hAnsiTheme="majorHAnsi"/>
          <w:b/>
          <w:bCs/>
          <w:sz w:val="20"/>
          <w:szCs w:val="20"/>
          <w:u w:val="single"/>
        </w:rPr>
        <w:t xml:space="preserve"> </w:t>
      </w:r>
      <w:r w:rsidRPr="004E1C6D">
        <w:rPr>
          <w:rFonts w:asciiTheme="majorHAnsi" w:hAnsiTheme="majorHAnsi"/>
          <w:b/>
          <w:bCs/>
          <w:sz w:val="20"/>
          <w:szCs w:val="20"/>
          <w:u w:val="single"/>
        </w:rPr>
        <w:t xml:space="preserve"> on</w:t>
      </w:r>
      <w:proofErr w:type="gramEnd"/>
      <w:r w:rsidRPr="004E1C6D">
        <w:rPr>
          <w:rFonts w:asciiTheme="majorHAnsi" w:hAnsiTheme="majorHAnsi"/>
          <w:b/>
          <w:bCs/>
          <w:sz w:val="20"/>
          <w:szCs w:val="20"/>
          <w:u w:val="single"/>
        </w:rPr>
        <w:t xml:space="preserve"> </w:t>
      </w:r>
      <w:r w:rsidRPr="004E1C6D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>‘</w:t>
      </w:r>
      <w:r w:rsidRPr="00DD7668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>Basic Computer</w:t>
      </w:r>
      <w:r w:rsidRPr="004E1C6D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 xml:space="preserve"> Operations’ </w:t>
      </w:r>
    </w:p>
    <w:p w:rsidR="0001404F" w:rsidRDefault="0001404F" w:rsidP="005C092A">
      <w:pPr>
        <w:ind w:right="-79"/>
        <w:jc w:val="center"/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</w:p>
    <w:tbl>
      <w:tblPr>
        <w:tblpPr w:leftFromText="180" w:rightFromText="180" w:vertAnchor="text" w:horzAnchor="page" w:tblpX="463" w:tblpY="4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0"/>
        <w:gridCol w:w="4329"/>
      </w:tblGrid>
      <w:tr w:rsidR="0001404F" w:rsidRPr="00E473DD" w:rsidTr="0001404F">
        <w:trPr>
          <w:trHeight w:val="34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Name of the Package of Courses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b/>
                <w:sz w:val="18"/>
                <w:szCs w:val="18"/>
              </w:rPr>
            </w:pPr>
            <w:r w:rsidRPr="00E473DD">
              <w:rPr>
                <w:rFonts w:ascii="Verdana" w:hAnsi="Verdana"/>
                <w:b/>
                <w:sz w:val="18"/>
                <w:szCs w:val="18"/>
              </w:rPr>
              <w:t xml:space="preserve">“Good Governance”  for </w:t>
            </w:r>
            <w:r w:rsidRPr="00DD766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u w:val="single"/>
              </w:rPr>
              <w:t xml:space="preserve"> Basic Computer</w:t>
            </w:r>
            <w:r w:rsidRPr="004E1C6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u w:val="single"/>
              </w:rPr>
              <w:t xml:space="preserve"> Operations</w:t>
            </w:r>
          </w:p>
        </w:tc>
      </w:tr>
      <w:tr w:rsidR="0001404F" w:rsidRPr="00E473DD" w:rsidTr="0001404F">
        <w:trPr>
          <w:trHeight w:val="2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Duration of the Course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 xml:space="preserve">wo days </w:t>
            </w:r>
          </w:p>
        </w:tc>
      </w:tr>
      <w:tr w:rsidR="0001404F" w:rsidRPr="00E473DD" w:rsidTr="0001404F">
        <w:trPr>
          <w:trHeight w:val="275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Number of Sessions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Pr="00E473DD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Eight</w:t>
            </w:r>
            <w:r w:rsidRPr="00E473D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1404F" w:rsidRPr="00E473DD" w:rsidTr="0001404F">
        <w:trPr>
          <w:trHeight w:val="25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left="-142"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Training Branch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bCs/>
                <w:sz w:val="18"/>
                <w:szCs w:val="18"/>
              </w:rPr>
            </w:pPr>
            <w:r w:rsidRPr="00E473DD">
              <w:rPr>
                <w:rFonts w:ascii="Verdana" w:hAnsi="Verdana"/>
                <w:bCs/>
                <w:sz w:val="18"/>
                <w:szCs w:val="18"/>
              </w:rPr>
              <w:t>VI</w:t>
            </w:r>
          </w:p>
        </w:tc>
      </w:tr>
      <w:tr w:rsidR="0001404F" w:rsidRPr="00E473DD" w:rsidTr="0001404F">
        <w:trPr>
          <w:trHeight w:val="16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Name of the Course Coordinator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4F" w:rsidRPr="00E473DD" w:rsidRDefault="0001404F" w:rsidP="0001404F">
            <w:pPr>
              <w:pStyle w:val="NoSpacing"/>
              <w:ind w:right="-79"/>
              <w:rPr>
                <w:rFonts w:ascii="Verdana" w:hAnsi="Verdana"/>
                <w:sz w:val="18"/>
                <w:szCs w:val="18"/>
              </w:rPr>
            </w:pPr>
            <w:r w:rsidRPr="00E473DD">
              <w:rPr>
                <w:rFonts w:ascii="Verdana" w:hAnsi="Verdana"/>
                <w:sz w:val="18"/>
                <w:szCs w:val="18"/>
              </w:rPr>
              <w:t>Assistant Director (TS-VI)</w:t>
            </w:r>
          </w:p>
        </w:tc>
      </w:tr>
    </w:tbl>
    <w:p w:rsidR="0001404F" w:rsidRDefault="0001404F" w:rsidP="005C092A">
      <w:pPr>
        <w:ind w:right="-79"/>
        <w:jc w:val="center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:rsidR="0001404F" w:rsidRDefault="0001404F" w:rsidP="0001404F">
      <w:pPr>
        <w:spacing w:after="200" w:line="276" w:lineRule="auto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:rsidR="0001404F" w:rsidRDefault="0001404F" w:rsidP="0001404F">
      <w:pPr>
        <w:spacing w:after="200" w:line="276" w:lineRule="auto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:rsidR="0001404F" w:rsidRDefault="0001404F" w:rsidP="0001404F">
      <w:pPr>
        <w:spacing w:after="200" w:line="276" w:lineRule="auto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:rsidR="0001404F" w:rsidRPr="004E1C6D" w:rsidRDefault="0001404F" w:rsidP="0001404F">
      <w:pPr>
        <w:spacing w:after="200" w:line="276" w:lineRule="auto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79"/>
        <w:gridCol w:w="6895"/>
      </w:tblGrid>
      <w:tr w:rsidR="0001404F" w:rsidRPr="009669F0" w:rsidTr="0001404F">
        <w:trPr>
          <w:trHeight w:val="198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SESSION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 xml:space="preserve">TOPIC </w:t>
            </w:r>
          </w:p>
        </w:tc>
      </w:tr>
      <w:tr w:rsidR="00542C29" w:rsidRPr="009669F0" w:rsidTr="002978B6">
        <w:trPr>
          <w:trHeight w:val="19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29" w:rsidRPr="009669F0" w:rsidRDefault="00542C29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42C29">
              <w:rPr>
                <w:rFonts w:asciiTheme="majorHAnsi" w:hAnsiTheme="majorHAnsi" w:cs="Arial"/>
                <w:b/>
                <w:sz w:val="32"/>
                <w:szCs w:val="18"/>
              </w:rPr>
              <w:t xml:space="preserve">DAY </w:t>
            </w:r>
            <w:r>
              <w:rPr>
                <w:rFonts w:asciiTheme="majorHAnsi" w:hAnsiTheme="majorHAnsi" w:cs="Arial"/>
                <w:b/>
                <w:sz w:val="32"/>
                <w:szCs w:val="18"/>
              </w:rPr>
              <w:t>1</w:t>
            </w:r>
          </w:p>
        </w:tc>
      </w:tr>
      <w:tr w:rsidR="0001404F" w:rsidRPr="009669F0" w:rsidTr="0001404F">
        <w:trPr>
          <w:trHeight w:val="204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I 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10.00 AM to 11.15 AM</w:t>
            </w:r>
            <w:r w:rsidRPr="009669F0">
              <w:rPr>
                <w:rFonts w:asciiTheme="majorHAnsi" w:hAnsiTheme="majorHAnsi" w:cs="Arial"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Overview of PC Hardware and Software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Course Goals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Describing Course Schedule and Contents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Parts of PC hardware and its functions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Introduction to Operating Systems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Type of Application Software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Starting and shutting down the system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Windows Explorer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1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Creating Files and Folders</w:t>
            </w:r>
          </w:p>
        </w:tc>
      </w:tr>
      <w:tr w:rsidR="0001404F" w:rsidRPr="009669F0" w:rsidTr="0001404F">
        <w:trPr>
          <w:trHeight w:val="198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II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11.30 AM to 12.45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Introduction to MS Word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Creating a new document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Saving a document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Multiple Views and Layouts (changing page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setup)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Moving around the document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Spelling and grammar checking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2"/>
              </w:numPr>
              <w:ind w:right="-79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Basic Formatting</w:t>
            </w:r>
          </w:p>
        </w:tc>
      </w:tr>
      <w:tr w:rsidR="0001404F" w:rsidRPr="009669F0" w:rsidTr="0001404F">
        <w:trPr>
          <w:trHeight w:val="214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III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1.45 PM to 3.00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Creating and formatting Table in Word</w:t>
            </w:r>
          </w:p>
        </w:tc>
      </w:tr>
      <w:tr w:rsidR="0001404F" w:rsidRPr="009669F0" w:rsidTr="0001404F">
        <w:trPr>
          <w:trHeight w:val="1738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Creating list (Numbered and Bulleted)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Changing Fonts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Line and Character spacing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Using Styles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Header and Footer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Using Clip Art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Hyperlink and Bookmark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3"/>
              </w:numPr>
              <w:ind w:right="-79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Printing a document</w:t>
            </w:r>
          </w:p>
        </w:tc>
      </w:tr>
      <w:tr w:rsidR="0001404F" w:rsidRPr="009669F0" w:rsidTr="0001404F">
        <w:trPr>
          <w:trHeight w:val="198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IV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3.15 PM to 4.30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Mail Merge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Introduction to Mail Merge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Main document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Data file and Data file field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Merged document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Steps in Mail Merge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4"/>
              </w:numPr>
              <w:ind w:right="-79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Performing Mail Merge</w:t>
            </w:r>
          </w:p>
        </w:tc>
      </w:tr>
      <w:tr w:rsidR="0001404F" w:rsidRPr="009669F0" w:rsidTr="0001404F">
        <w:trPr>
          <w:trHeight w:val="214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Cs/>
                <w:sz w:val="18"/>
                <w:szCs w:val="18"/>
              </w:rPr>
              <w:t>V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10.00 AM to 11.15 AM</w:t>
            </w:r>
            <w:r w:rsidRPr="009669F0">
              <w:rPr>
                <w:rFonts w:asciiTheme="majorHAnsi" w:hAnsiTheme="majorHAnsi" w:cs="Arial"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Internet and E-mail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5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Introduction of Internet (WWW, TCP/IP, DNS,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5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Search Engine)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5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Introduction to E-mail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5"/>
              </w:numPr>
              <w:ind w:right="-79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Creating and using E-mails</w:t>
            </w:r>
          </w:p>
        </w:tc>
      </w:tr>
      <w:tr w:rsidR="00542C29" w:rsidRPr="009669F0" w:rsidTr="001E302D">
        <w:trPr>
          <w:trHeight w:val="146"/>
        </w:trPr>
        <w:tc>
          <w:tcPr>
            <w:tcW w:w="10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29" w:rsidRPr="00542C29" w:rsidRDefault="00542C29" w:rsidP="00542C29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42C29">
              <w:rPr>
                <w:rFonts w:asciiTheme="majorHAnsi" w:hAnsiTheme="majorHAnsi" w:cs="Arial"/>
                <w:b/>
                <w:sz w:val="32"/>
                <w:szCs w:val="18"/>
              </w:rPr>
              <w:t>DAY 2</w:t>
            </w:r>
          </w:p>
        </w:tc>
      </w:tr>
      <w:tr w:rsidR="0001404F" w:rsidRPr="009669F0" w:rsidTr="0001404F">
        <w:trPr>
          <w:trHeight w:val="214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11.30 AM to 12.45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MS Power Point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Presentation basics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Inserting text, pictures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Inserting new slides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Formatting text and pictures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Creating Notes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Design and layout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6"/>
              </w:numPr>
              <w:ind w:right="-79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Proof, print and preparation for the show</w:t>
            </w:r>
          </w:p>
        </w:tc>
      </w:tr>
      <w:tr w:rsidR="0001404F" w:rsidRPr="009669F0" w:rsidTr="0001404F">
        <w:trPr>
          <w:trHeight w:val="198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VII</w:t>
            </w:r>
          </w:p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1.45 PM to 3.00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PC Maintenance and Security</w:t>
            </w:r>
          </w:p>
        </w:tc>
      </w:tr>
      <w:tr w:rsidR="0001404F" w:rsidRPr="009669F0" w:rsidTr="0001404F">
        <w:trPr>
          <w:trHeight w:val="146"/>
        </w:trPr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Overview of PC Maintenance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Inbuilt PC Maintenance tools in Windows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Overview of PC Security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>Inbuilt PC Security tools in Windows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Securing documents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t xml:space="preserve">Antivirus </w:t>
            </w:r>
          </w:p>
          <w:p w:rsidR="0001404F" w:rsidRPr="009669F0" w:rsidRDefault="0001404F" w:rsidP="005C092A">
            <w:pPr>
              <w:pStyle w:val="ListParagraph"/>
              <w:numPr>
                <w:ilvl w:val="0"/>
                <w:numId w:val="7"/>
              </w:numPr>
              <w:ind w:right="-79"/>
              <w:rPr>
                <w:rFonts w:asciiTheme="majorHAnsi" w:hAnsiTheme="majorHAnsi" w:cs="Arial"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sz w:val="18"/>
                <w:szCs w:val="18"/>
              </w:rPr>
              <w:lastRenderedPageBreak/>
              <w:t>Upgrading OS and Application software</w:t>
            </w:r>
          </w:p>
        </w:tc>
      </w:tr>
      <w:tr w:rsidR="0001404F" w:rsidRPr="009669F0" w:rsidTr="0001404F">
        <w:trPr>
          <w:trHeight w:val="229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lastRenderedPageBreak/>
              <w:t>VIII (</w:t>
            </w:r>
            <w:r w:rsidRPr="009669F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3.15 PM to 4.30 PM</w:t>
            </w:r>
            <w:r w:rsidRPr="009669F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4F" w:rsidRPr="009669F0" w:rsidRDefault="0001404F" w:rsidP="00014721">
            <w:pPr>
              <w:ind w:right="-79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9F0">
              <w:rPr>
                <w:rFonts w:asciiTheme="majorHAnsi" w:hAnsiTheme="majorHAnsi" w:cs="Arial"/>
                <w:b/>
                <w:sz w:val="18"/>
                <w:szCs w:val="18"/>
              </w:rPr>
              <w:t>Review &amp; Queries/Test</w:t>
            </w:r>
          </w:p>
        </w:tc>
      </w:tr>
    </w:tbl>
    <w:p w:rsidR="009571EA" w:rsidRDefault="009571EA"/>
    <w:sectPr w:rsidR="009571EA" w:rsidSect="0001404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07A"/>
    <w:multiLevelType w:val="hybridMultilevel"/>
    <w:tmpl w:val="4F1E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565"/>
    <w:multiLevelType w:val="hybridMultilevel"/>
    <w:tmpl w:val="5FF0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72A32"/>
    <w:multiLevelType w:val="hybridMultilevel"/>
    <w:tmpl w:val="FEB6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E7BD0"/>
    <w:multiLevelType w:val="hybridMultilevel"/>
    <w:tmpl w:val="805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026D2"/>
    <w:multiLevelType w:val="hybridMultilevel"/>
    <w:tmpl w:val="13C4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45DF2"/>
    <w:multiLevelType w:val="hybridMultilevel"/>
    <w:tmpl w:val="B7C4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575986"/>
    <w:multiLevelType w:val="hybridMultilevel"/>
    <w:tmpl w:val="5F3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92A"/>
    <w:rsid w:val="0001404F"/>
    <w:rsid w:val="00542C29"/>
    <w:rsid w:val="005C092A"/>
    <w:rsid w:val="00920FDF"/>
    <w:rsid w:val="009571EA"/>
    <w:rsid w:val="00B5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092A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C0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Negi</dc:creator>
  <cp:keywords/>
  <dc:description/>
  <cp:lastModifiedBy>ASHUTOSH KUMAR</cp:lastModifiedBy>
  <cp:revision>5</cp:revision>
  <dcterms:created xsi:type="dcterms:W3CDTF">2023-03-01T11:33:00Z</dcterms:created>
  <dcterms:modified xsi:type="dcterms:W3CDTF">2024-06-04T08:53:00Z</dcterms:modified>
</cp:coreProperties>
</file>