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412B3" w14:textId="77777777" w:rsidR="00B600A0" w:rsidRPr="00F26847" w:rsidRDefault="00B600A0" w:rsidP="00B600A0">
      <w:pPr>
        <w:pStyle w:val="NoSpacing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F26847">
        <w:rPr>
          <w:rFonts w:ascii="Bookman Old Style" w:hAnsi="Bookman Old Style" w:cs="Arial"/>
          <w:b/>
          <w:sz w:val="24"/>
          <w:szCs w:val="24"/>
          <w:u w:val="single"/>
        </w:rPr>
        <w:t>GOVERNMENT OF NATIONAL CAPITAL TERRITORTY OF DELHI</w:t>
      </w:r>
    </w:p>
    <w:p w14:paraId="448E6147" w14:textId="77777777" w:rsidR="00B600A0" w:rsidRPr="00F26847" w:rsidRDefault="00B600A0" w:rsidP="00B600A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F26847">
        <w:rPr>
          <w:rFonts w:ascii="Bookman Old Style" w:hAnsi="Bookman Old Style"/>
          <w:b/>
          <w:sz w:val="24"/>
          <w:szCs w:val="24"/>
          <w:u w:val="single"/>
        </w:rPr>
        <w:t>DIRECTORATE OF TRAINING (UNION TERRITORIES CIVIL SERVICES)</w:t>
      </w:r>
    </w:p>
    <w:p w14:paraId="2536AB33" w14:textId="77777777" w:rsidR="00B600A0" w:rsidRPr="00F26847" w:rsidRDefault="00B600A0" w:rsidP="00B600A0">
      <w:pPr>
        <w:spacing w:after="0"/>
        <w:ind w:right="54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F26847">
        <w:rPr>
          <w:rFonts w:ascii="Bookman Old Style" w:hAnsi="Bookman Old Style" w:cs="Arial"/>
          <w:b/>
          <w:bCs/>
          <w:sz w:val="24"/>
          <w:szCs w:val="24"/>
          <w:u w:val="single"/>
        </w:rPr>
        <w:t>TRAINING MODULE</w:t>
      </w:r>
      <w:r w:rsidRPr="00F26847">
        <w:rPr>
          <w:rFonts w:ascii="Bookman Old Style" w:hAnsi="Bookman Old Style" w:cs="Arial"/>
          <w:b/>
          <w:sz w:val="24"/>
          <w:szCs w:val="24"/>
          <w:u w:val="single"/>
        </w:rPr>
        <w:t xml:space="preserve"> on </w:t>
      </w:r>
      <w:r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</w:p>
    <w:p w14:paraId="3D52852A" w14:textId="77777777" w:rsidR="00B600A0" w:rsidRPr="00F26847" w:rsidRDefault="00B600A0" w:rsidP="00B600A0">
      <w:pPr>
        <w:spacing w:after="0"/>
        <w:ind w:right="540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F26847">
        <w:rPr>
          <w:rFonts w:ascii="Bookman Old Style" w:hAnsi="Bookman Old Style"/>
          <w:sz w:val="24"/>
          <w:szCs w:val="24"/>
          <w:u w:val="single"/>
        </w:rPr>
        <w:t>“</w:t>
      </w:r>
      <w:r w:rsidRPr="00F26847">
        <w:rPr>
          <w:rFonts w:ascii="Bookman Old Style" w:hAnsi="Bookman Old Style"/>
          <w:b/>
          <w:bCs/>
          <w:sz w:val="24"/>
          <w:szCs w:val="24"/>
          <w:u w:val="single"/>
        </w:rPr>
        <w:t>E-OFFICE</w:t>
      </w:r>
      <w:r w:rsidRPr="00F26847">
        <w:rPr>
          <w:rFonts w:ascii="Bookman Old Style" w:hAnsi="Bookman Old Style"/>
          <w:b/>
          <w:sz w:val="24"/>
          <w:szCs w:val="24"/>
          <w:u w:val="single"/>
        </w:rPr>
        <w:t xml:space="preserve">” to be held </w:t>
      </w:r>
    </w:p>
    <w:p w14:paraId="21CB7A98" w14:textId="004D3392" w:rsidR="00B600A0" w:rsidRDefault="00B600A0" w:rsidP="00B600A0">
      <w:pPr>
        <w:spacing w:after="0"/>
        <w:ind w:right="540"/>
        <w:jc w:val="center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F26847">
        <w:rPr>
          <w:rFonts w:ascii="Bookman Old Style" w:hAnsi="Bookman Old Style"/>
          <w:b/>
          <w:sz w:val="24"/>
          <w:szCs w:val="24"/>
          <w:u w:val="single"/>
        </w:rPr>
        <w:t xml:space="preserve">  </w:t>
      </w:r>
      <w:r w:rsidRPr="00F26847">
        <w:rPr>
          <w:rFonts w:ascii="Bookman Old Style" w:hAnsi="Bookman Old Style"/>
          <w:sz w:val="24"/>
          <w:szCs w:val="24"/>
          <w:u w:val="single"/>
        </w:rPr>
        <w:t>for one day.</w:t>
      </w:r>
      <w:r w:rsidRPr="00F26847">
        <w:rPr>
          <w:rFonts w:ascii="Bookman Old Style" w:hAnsi="Bookman Old Style"/>
          <w:sz w:val="24"/>
          <w:szCs w:val="24"/>
        </w:rPr>
        <w:t xml:space="preserve">  </w:t>
      </w:r>
    </w:p>
    <w:p w14:paraId="162AE6FF" w14:textId="77777777" w:rsidR="009A7696" w:rsidRPr="00F26847" w:rsidRDefault="009A7696" w:rsidP="00B600A0">
      <w:pPr>
        <w:spacing w:after="0"/>
        <w:ind w:right="540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4"/>
        <w:gridCol w:w="5956"/>
      </w:tblGrid>
      <w:tr w:rsidR="00B600A0" w:rsidRPr="00F26847" w14:paraId="4946423F" w14:textId="77777777" w:rsidTr="00014721">
        <w:trPr>
          <w:trHeight w:val="33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8CF2" w14:textId="77777777" w:rsidR="00B600A0" w:rsidRPr="00F26847" w:rsidRDefault="00B600A0" w:rsidP="0001472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F26847">
              <w:rPr>
                <w:rFonts w:ascii="Bookman Old Style" w:hAnsi="Bookman Old Style"/>
                <w:sz w:val="24"/>
                <w:szCs w:val="24"/>
              </w:rPr>
              <w:t>Name of the Package of Courses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DE41" w14:textId="77777777" w:rsidR="00B600A0" w:rsidRPr="00F26847" w:rsidRDefault="00B600A0" w:rsidP="00014721">
            <w:pPr>
              <w:spacing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26847">
              <w:rPr>
                <w:rFonts w:ascii="Bookman Old Style" w:hAnsi="Bookman Old Style"/>
                <w:sz w:val="24"/>
                <w:szCs w:val="24"/>
              </w:rPr>
              <w:t>“</w:t>
            </w:r>
            <w:r w:rsidRPr="00F26847">
              <w:rPr>
                <w:rFonts w:ascii="Bookman Old Style" w:hAnsi="Bookman Old Style"/>
                <w:b/>
                <w:bCs/>
                <w:sz w:val="24"/>
                <w:szCs w:val="24"/>
              </w:rPr>
              <w:t>E-OFFICE</w:t>
            </w:r>
            <w:r w:rsidRPr="00F26847">
              <w:rPr>
                <w:rFonts w:ascii="Bookman Old Style" w:hAnsi="Bookman Old Style"/>
                <w:b/>
                <w:sz w:val="24"/>
                <w:szCs w:val="24"/>
              </w:rPr>
              <w:t>”</w:t>
            </w:r>
          </w:p>
        </w:tc>
      </w:tr>
      <w:tr w:rsidR="00B600A0" w:rsidRPr="00F26847" w14:paraId="0E3F1BD9" w14:textId="77777777" w:rsidTr="00014721">
        <w:trPr>
          <w:trHeight w:val="35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548A" w14:textId="77777777" w:rsidR="00B600A0" w:rsidRPr="00F26847" w:rsidRDefault="00B600A0" w:rsidP="0001472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F26847">
              <w:rPr>
                <w:rFonts w:ascii="Bookman Old Style" w:hAnsi="Bookman Old Style"/>
                <w:sz w:val="24"/>
                <w:szCs w:val="24"/>
              </w:rPr>
              <w:t>Duration of the Course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E9F4" w14:textId="77777777" w:rsidR="00B600A0" w:rsidRPr="00F26847" w:rsidRDefault="009A7696" w:rsidP="0001472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</w:t>
            </w:r>
            <w:r w:rsidR="00B600A0" w:rsidRPr="00F26847">
              <w:rPr>
                <w:rFonts w:ascii="Bookman Old Style" w:hAnsi="Bookman Old Style"/>
                <w:sz w:val="24"/>
                <w:szCs w:val="24"/>
              </w:rPr>
              <w:t xml:space="preserve">ne day.  </w:t>
            </w:r>
          </w:p>
        </w:tc>
      </w:tr>
      <w:tr w:rsidR="00B600A0" w:rsidRPr="00F26847" w14:paraId="08115276" w14:textId="77777777" w:rsidTr="00014721">
        <w:trPr>
          <w:trHeight w:val="37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FE05" w14:textId="77777777" w:rsidR="00B600A0" w:rsidRPr="00F26847" w:rsidRDefault="00B600A0" w:rsidP="0001472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F26847">
              <w:rPr>
                <w:rFonts w:ascii="Bookman Old Style" w:hAnsi="Bookman Old Style"/>
                <w:sz w:val="24"/>
                <w:szCs w:val="24"/>
              </w:rPr>
              <w:t>Number of Sessions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C369" w14:textId="77777777" w:rsidR="00B600A0" w:rsidRPr="00F26847" w:rsidRDefault="00B600A0" w:rsidP="0001472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F26847">
              <w:rPr>
                <w:rFonts w:ascii="Bookman Old Style" w:hAnsi="Bookman Old Style"/>
                <w:sz w:val="24"/>
                <w:szCs w:val="24"/>
              </w:rPr>
              <w:t>04 (four)</w:t>
            </w:r>
          </w:p>
        </w:tc>
      </w:tr>
      <w:tr w:rsidR="00B600A0" w:rsidRPr="00F26847" w14:paraId="2FD654BE" w14:textId="77777777" w:rsidTr="00014721">
        <w:trPr>
          <w:trHeight w:val="311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3F01" w14:textId="77777777" w:rsidR="00B600A0" w:rsidRPr="00F26847" w:rsidRDefault="00B600A0" w:rsidP="0001472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F26847">
              <w:rPr>
                <w:rFonts w:ascii="Bookman Old Style" w:hAnsi="Bookman Old Style"/>
                <w:sz w:val="24"/>
                <w:szCs w:val="24"/>
              </w:rPr>
              <w:t>Training Branch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BD70" w14:textId="77777777" w:rsidR="00B600A0" w:rsidRPr="00F26847" w:rsidRDefault="00B600A0" w:rsidP="00014721">
            <w:pPr>
              <w:spacing w:line="240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F26847">
              <w:rPr>
                <w:rFonts w:ascii="Bookman Old Style" w:hAnsi="Bookman Old Style"/>
                <w:bCs/>
                <w:sz w:val="24"/>
                <w:szCs w:val="24"/>
              </w:rPr>
              <w:t>VI</w:t>
            </w:r>
          </w:p>
        </w:tc>
      </w:tr>
      <w:tr w:rsidR="00B600A0" w:rsidRPr="00F26847" w14:paraId="7252C34C" w14:textId="77777777" w:rsidTr="00014721">
        <w:trPr>
          <w:trHeight w:val="421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DBCF" w14:textId="77777777" w:rsidR="00B600A0" w:rsidRPr="00F26847" w:rsidRDefault="00B600A0" w:rsidP="0001472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F26847">
              <w:rPr>
                <w:rFonts w:ascii="Bookman Old Style" w:hAnsi="Bookman Old Style"/>
                <w:sz w:val="24"/>
                <w:szCs w:val="24"/>
              </w:rPr>
              <w:t>Name of the Course Coordinator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656D" w14:textId="77777777" w:rsidR="009A7696" w:rsidRDefault="009A7696" w:rsidP="0001472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Sh. Sanjay Kr. Arora</w:t>
            </w:r>
          </w:p>
          <w:p w14:paraId="5A4DB62D" w14:textId="77777777" w:rsidR="00B600A0" w:rsidRPr="00F26847" w:rsidRDefault="00B600A0" w:rsidP="00014721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F26847">
              <w:rPr>
                <w:rFonts w:ascii="Bookman Old Style" w:hAnsi="Bookman Old Style"/>
                <w:sz w:val="24"/>
                <w:szCs w:val="24"/>
              </w:rPr>
              <w:t>Assistant Director (TS-VI)</w:t>
            </w:r>
          </w:p>
        </w:tc>
      </w:tr>
    </w:tbl>
    <w:tbl>
      <w:tblPr>
        <w:tblpPr w:leftFromText="180" w:rightFromText="180" w:vertAnchor="page" w:horzAnchor="margin" w:tblpXSpec="center" w:tblpY="7323"/>
        <w:tblW w:w="8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6"/>
        <w:gridCol w:w="6234"/>
      </w:tblGrid>
      <w:tr w:rsidR="009A7696" w:rsidRPr="00F26847" w14:paraId="5ADDFDF7" w14:textId="77777777" w:rsidTr="009A7696">
        <w:trPr>
          <w:trHeight w:val="271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2A7A" w14:textId="77777777" w:rsidR="009A7696" w:rsidRPr="009A7696" w:rsidRDefault="009A7696" w:rsidP="009A7696">
            <w:pPr>
              <w:spacing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A7696">
              <w:rPr>
                <w:rFonts w:ascii="Bookman Old Style" w:hAnsi="Bookman Old Style"/>
                <w:b/>
                <w:sz w:val="24"/>
                <w:szCs w:val="24"/>
              </w:rPr>
              <w:t>SESSION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6B80" w14:textId="77777777" w:rsidR="009A7696" w:rsidRPr="009A7696" w:rsidRDefault="009A7696" w:rsidP="009A7696">
            <w:pPr>
              <w:spacing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A7696">
              <w:rPr>
                <w:rFonts w:ascii="Bookman Old Style" w:hAnsi="Bookman Old Style"/>
                <w:b/>
                <w:sz w:val="24"/>
                <w:szCs w:val="24"/>
              </w:rPr>
              <w:t>TOPIC</w:t>
            </w:r>
          </w:p>
        </w:tc>
      </w:tr>
      <w:tr w:rsidR="009A7696" w:rsidRPr="00F26847" w14:paraId="27B03F2A" w14:textId="77777777" w:rsidTr="009A7696">
        <w:trPr>
          <w:trHeight w:val="225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DF39" w14:textId="77777777" w:rsidR="009A7696" w:rsidRPr="00F26847" w:rsidRDefault="009A7696" w:rsidP="009A7696">
            <w:pPr>
              <w:spacing w:line="240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F26847">
              <w:rPr>
                <w:rFonts w:ascii="Bookman Old Style" w:hAnsi="Bookman Old Style" w:cs="Arial"/>
                <w:bCs/>
                <w:sz w:val="24"/>
                <w:szCs w:val="24"/>
              </w:rPr>
              <w:t>I - (</w:t>
            </w:r>
            <w:r w:rsidRPr="00F26847">
              <w:rPr>
                <w:rFonts w:ascii="Bookman Old Style" w:hAnsi="Bookman Old Style" w:cs="Arial"/>
                <w:bCs/>
                <w:color w:val="000000"/>
                <w:sz w:val="24"/>
                <w:szCs w:val="24"/>
              </w:rPr>
              <w:t>10.00 AM to 11.15 AM</w:t>
            </w:r>
            <w:r w:rsidRPr="00F26847">
              <w:rPr>
                <w:rFonts w:ascii="Bookman Old Style" w:hAnsi="Bookman Old Style" w:cs="Arial"/>
                <w:bCs/>
                <w:sz w:val="24"/>
                <w:szCs w:val="24"/>
              </w:rPr>
              <w:t>)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5629" w14:textId="77777777" w:rsidR="009A7696" w:rsidRPr="00F26847" w:rsidRDefault="009A7696" w:rsidP="009A7696">
            <w:pPr>
              <w:spacing w:line="240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F26847">
              <w:rPr>
                <w:rFonts w:ascii="Bookman Old Style" w:hAnsi="Bookman Old Style" w:cs="Arial"/>
                <w:bCs/>
                <w:sz w:val="24"/>
                <w:szCs w:val="24"/>
              </w:rPr>
              <w:t>Introduction to E-Office</w:t>
            </w:r>
          </w:p>
          <w:p w14:paraId="1DFA558A" w14:textId="77777777" w:rsidR="009A7696" w:rsidRPr="00F26847" w:rsidRDefault="009A7696" w:rsidP="009A7696">
            <w:pPr>
              <w:spacing w:line="240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F26847">
              <w:rPr>
                <w:rFonts w:ascii="Bookman Old Style" w:hAnsi="Bookman Old Style" w:cs="Arial"/>
                <w:bCs/>
                <w:sz w:val="24"/>
                <w:szCs w:val="24"/>
              </w:rPr>
              <w:t>Brief Overview of the various features of E-Office.</w:t>
            </w:r>
          </w:p>
        </w:tc>
      </w:tr>
      <w:tr w:rsidR="009A7696" w:rsidRPr="00F26847" w14:paraId="6F85FF51" w14:textId="77777777" w:rsidTr="009A7696">
        <w:trPr>
          <w:trHeight w:val="531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F24B" w14:textId="77777777" w:rsidR="009A7696" w:rsidRPr="00F26847" w:rsidRDefault="009A7696" w:rsidP="009A7696">
            <w:pPr>
              <w:spacing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FE64" w14:textId="77777777" w:rsidR="009A7696" w:rsidRPr="00F26847" w:rsidRDefault="009A7696" w:rsidP="009A7696">
            <w:pPr>
              <w:spacing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26847">
              <w:rPr>
                <w:rFonts w:ascii="Bookman Old Style" w:hAnsi="Bookman Old Style" w:cs="Arial"/>
                <w:sz w:val="24"/>
                <w:szCs w:val="24"/>
              </w:rPr>
              <w:t>Tea</w:t>
            </w:r>
            <w:r>
              <w:rPr>
                <w:rFonts w:ascii="Bookman Old Style" w:hAnsi="Bookman Old Style" w:cs="Arial"/>
                <w:sz w:val="24"/>
                <w:szCs w:val="24"/>
              </w:rPr>
              <w:t>-Break</w:t>
            </w:r>
          </w:p>
        </w:tc>
      </w:tr>
      <w:tr w:rsidR="009A7696" w:rsidRPr="00F26847" w14:paraId="3B6936B6" w14:textId="77777777" w:rsidTr="009A7696">
        <w:trPr>
          <w:trHeight w:val="45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C116" w14:textId="77777777" w:rsidR="009A7696" w:rsidRPr="00F26847" w:rsidRDefault="009A7696" w:rsidP="009A7696">
            <w:pPr>
              <w:spacing w:line="240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F26847">
              <w:rPr>
                <w:rFonts w:ascii="Bookman Old Style" w:hAnsi="Bookman Old Style" w:cs="Arial"/>
                <w:bCs/>
                <w:sz w:val="24"/>
                <w:szCs w:val="24"/>
              </w:rPr>
              <w:t>II- (</w:t>
            </w:r>
            <w:r w:rsidRPr="00F26847">
              <w:rPr>
                <w:rFonts w:ascii="Bookman Old Style" w:hAnsi="Bookman Old Style" w:cs="Arial"/>
                <w:bCs/>
                <w:color w:val="000000"/>
                <w:sz w:val="24"/>
                <w:szCs w:val="24"/>
              </w:rPr>
              <w:t>11.30 AM to 12.45 PM</w:t>
            </w:r>
            <w:r w:rsidRPr="00F26847">
              <w:rPr>
                <w:rFonts w:ascii="Bookman Old Style" w:hAnsi="Bookman Old Style" w:cs="Arial"/>
                <w:bCs/>
                <w:sz w:val="24"/>
                <w:szCs w:val="24"/>
              </w:rPr>
              <w:t>)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29CE" w14:textId="77777777" w:rsidR="009A7696" w:rsidRPr="00F26847" w:rsidRDefault="009A7696" w:rsidP="009A7696">
            <w:pPr>
              <w:spacing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26847">
              <w:rPr>
                <w:rFonts w:ascii="Bookman Old Style" w:hAnsi="Bookman Old Style" w:cs="Arial"/>
                <w:sz w:val="24"/>
                <w:szCs w:val="24"/>
              </w:rPr>
              <w:t>Role of Digital Signature, E-Mail on E-Office.</w:t>
            </w:r>
          </w:p>
          <w:p w14:paraId="0F7CA240" w14:textId="77777777" w:rsidR="009A7696" w:rsidRPr="00F26847" w:rsidRDefault="009A7696" w:rsidP="009A7696">
            <w:pPr>
              <w:spacing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26847">
              <w:rPr>
                <w:rFonts w:ascii="Bookman Old Style" w:hAnsi="Bookman Old Style" w:cs="Arial"/>
                <w:sz w:val="24"/>
                <w:szCs w:val="24"/>
              </w:rPr>
              <w:t>Various other pre-requisites.</w:t>
            </w:r>
          </w:p>
        </w:tc>
      </w:tr>
      <w:tr w:rsidR="009A7696" w:rsidRPr="00F26847" w14:paraId="38C573E6" w14:textId="77777777" w:rsidTr="009A7696">
        <w:trPr>
          <w:trHeight w:val="56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A634" w14:textId="77777777" w:rsidR="009A7696" w:rsidRPr="00F26847" w:rsidRDefault="009A7696" w:rsidP="009A7696">
            <w:pPr>
              <w:spacing w:line="240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FAAD" w14:textId="77777777" w:rsidR="009A7696" w:rsidRPr="00F26847" w:rsidRDefault="009A7696" w:rsidP="009A7696">
            <w:pPr>
              <w:spacing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26847">
              <w:rPr>
                <w:rFonts w:ascii="Bookman Old Style" w:hAnsi="Bookman Old Style" w:cs="Arial"/>
                <w:sz w:val="24"/>
                <w:szCs w:val="24"/>
              </w:rPr>
              <w:t>Lunch</w:t>
            </w:r>
            <w:r>
              <w:rPr>
                <w:rFonts w:ascii="Bookman Old Style" w:hAnsi="Bookman Old Style" w:cs="Arial"/>
                <w:sz w:val="24"/>
                <w:szCs w:val="24"/>
              </w:rPr>
              <w:t>-Break</w:t>
            </w:r>
          </w:p>
        </w:tc>
      </w:tr>
      <w:tr w:rsidR="009A7696" w:rsidRPr="00F26847" w14:paraId="1704E37B" w14:textId="77777777" w:rsidTr="009A7696">
        <w:trPr>
          <w:trHeight w:val="851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091D" w14:textId="77777777" w:rsidR="009A7696" w:rsidRPr="00F26847" w:rsidRDefault="009A7696" w:rsidP="009A7696">
            <w:pPr>
              <w:spacing w:line="240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F26847">
              <w:rPr>
                <w:rFonts w:ascii="Bookman Old Style" w:hAnsi="Bookman Old Style" w:cs="Arial"/>
                <w:bCs/>
                <w:sz w:val="24"/>
                <w:szCs w:val="24"/>
              </w:rPr>
              <w:t>III- (</w:t>
            </w:r>
            <w:r w:rsidRPr="00F26847">
              <w:rPr>
                <w:rFonts w:ascii="Bookman Old Style" w:hAnsi="Bookman Old Style" w:cs="Arial"/>
                <w:bCs/>
                <w:color w:val="000000"/>
                <w:sz w:val="24"/>
                <w:szCs w:val="24"/>
              </w:rPr>
              <w:t>1.45 PM to 3.00 PM</w:t>
            </w:r>
            <w:r w:rsidRPr="00F26847">
              <w:rPr>
                <w:rFonts w:ascii="Bookman Old Style" w:hAnsi="Bookman Old Style" w:cs="Arial"/>
                <w:bCs/>
                <w:sz w:val="24"/>
                <w:szCs w:val="24"/>
              </w:rPr>
              <w:t>)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46BF" w14:textId="77777777" w:rsidR="009A7696" w:rsidRPr="00F26847" w:rsidRDefault="009A7696" w:rsidP="009A7696">
            <w:pPr>
              <w:spacing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26847">
              <w:rPr>
                <w:rFonts w:ascii="Bookman Old Style" w:hAnsi="Bookman Old Style" w:cs="Arial"/>
                <w:sz w:val="24"/>
                <w:szCs w:val="24"/>
              </w:rPr>
              <w:t>Detailed overview of Receipts Module.</w:t>
            </w:r>
          </w:p>
        </w:tc>
      </w:tr>
      <w:tr w:rsidR="009A7696" w:rsidRPr="00F26847" w14:paraId="45D16598" w14:textId="77777777" w:rsidTr="009A7696">
        <w:trPr>
          <w:trHeight w:val="531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B436" w14:textId="77777777" w:rsidR="009A7696" w:rsidRPr="00F26847" w:rsidRDefault="009A7696" w:rsidP="009A7696">
            <w:pPr>
              <w:spacing w:line="240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3CE2" w14:textId="77777777" w:rsidR="009A7696" w:rsidRPr="00F26847" w:rsidRDefault="009A7696" w:rsidP="009A7696">
            <w:pPr>
              <w:spacing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26847">
              <w:rPr>
                <w:rFonts w:ascii="Bookman Old Style" w:hAnsi="Bookman Old Style" w:cs="Arial"/>
                <w:sz w:val="24"/>
                <w:szCs w:val="24"/>
              </w:rPr>
              <w:t>Tea</w:t>
            </w:r>
            <w:r>
              <w:rPr>
                <w:rFonts w:ascii="Bookman Old Style" w:hAnsi="Bookman Old Style" w:cs="Arial"/>
                <w:sz w:val="24"/>
                <w:szCs w:val="24"/>
              </w:rPr>
              <w:t>-Break</w:t>
            </w:r>
          </w:p>
        </w:tc>
      </w:tr>
      <w:tr w:rsidR="009A7696" w:rsidRPr="00F26847" w14:paraId="7EA24501" w14:textId="77777777" w:rsidTr="009A7696">
        <w:trPr>
          <w:trHeight w:val="1079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5A9A" w14:textId="77777777" w:rsidR="009A7696" w:rsidRPr="00F26847" w:rsidRDefault="009A7696" w:rsidP="009A7696">
            <w:pPr>
              <w:spacing w:line="240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F26847">
              <w:rPr>
                <w:rFonts w:ascii="Bookman Old Style" w:hAnsi="Bookman Old Style" w:cs="Arial"/>
                <w:bCs/>
                <w:sz w:val="24"/>
                <w:szCs w:val="24"/>
              </w:rPr>
              <w:t>IV- (</w:t>
            </w:r>
            <w:r w:rsidRPr="00F26847">
              <w:rPr>
                <w:rFonts w:ascii="Bookman Old Style" w:hAnsi="Bookman Old Style" w:cs="Arial"/>
                <w:bCs/>
                <w:color w:val="000000"/>
                <w:sz w:val="24"/>
                <w:szCs w:val="24"/>
              </w:rPr>
              <w:t>3.15 PM to 4.30 PM</w:t>
            </w:r>
            <w:r w:rsidRPr="00F26847">
              <w:rPr>
                <w:rFonts w:ascii="Bookman Old Style" w:hAnsi="Bookman Old Style" w:cs="Arial"/>
                <w:bCs/>
                <w:sz w:val="24"/>
                <w:szCs w:val="24"/>
              </w:rPr>
              <w:t>)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C62" w14:textId="77777777" w:rsidR="009A7696" w:rsidRPr="00F26847" w:rsidRDefault="009A7696" w:rsidP="009A7696">
            <w:pPr>
              <w:spacing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26847">
              <w:rPr>
                <w:rFonts w:ascii="Bookman Old Style" w:hAnsi="Bookman Old Style" w:cs="Arial"/>
                <w:sz w:val="24"/>
                <w:szCs w:val="24"/>
              </w:rPr>
              <w:t>Detailed Overview of E-File Module</w:t>
            </w:r>
          </w:p>
          <w:p w14:paraId="36413530" w14:textId="77777777" w:rsidR="009A7696" w:rsidRPr="00F26847" w:rsidRDefault="009A7696" w:rsidP="009A7696">
            <w:pPr>
              <w:spacing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26847">
              <w:rPr>
                <w:rFonts w:ascii="Bookman Old Style" w:hAnsi="Bookman Old Style" w:cs="Arial"/>
                <w:sz w:val="24"/>
                <w:szCs w:val="24"/>
              </w:rPr>
              <w:t>Queries and Discussions</w:t>
            </w:r>
          </w:p>
        </w:tc>
      </w:tr>
    </w:tbl>
    <w:p w14:paraId="323E3E03" w14:textId="77777777" w:rsidR="009571EA" w:rsidRDefault="009571EA"/>
    <w:sectPr w:rsidR="009571EA" w:rsidSect="00957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0A0"/>
    <w:rsid w:val="001C18E7"/>
    <w:rsid w:val="005D6892"/>
    <w:rsid w:val="008B1C80"/>
    <w:rsid w:val="0090227A"/>
    <w:rsid w:val="009571EA"/>
    <w:rsid w:val="009A7696"/>
    <w:rsid w:val="00B246A5"/>
    <w:rsid w:val="00B6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AD31"/>
  <w15:docId w15:val="{3485D112-D53B-44C5-95B3-6291DB39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0A0"/>
    <w:rPr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0A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Neeta Negi</dc:creator>
  <cp:lastModifiedBy>Training12</cp:lastModifiedBy>
  <cp:revision>4</cp:revision>
  <cp:lastPrinted>2024-04-04T20:16:00Z</cp:lastPrinted>
  <dcterms:created xsi:type="dcterms:W3CDTF">2024-03-04T05:21:00Z</dcterms:created>
  <dcterms:modified xsi:type="dcterms:W3CDTF">2024-04-04T20:16:00Z</dcterms:modified>
</cp:coreProperties>
</file>