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24" w:rsidRPr="00BE21F2" w:rsidRDefault="00734C24" w:rsidP="00734C24">
      <w:pPr>
        <w:pStyle w:val="NoSpacing"/>
        <w:jc w:val="center"/>
        <w:rPr>
          <w:rFonts w:cstheme="minorHAnsi"/>
          <w:b/>
          <w:bCs/>
        </w:rPr>
      </w:pPr>
      <w:r w:rsidRPr="00BE21F2">
        <w:rPr>
          <w:rFonts w:cstheme="minorHAnsi"/>
          <w:b/>
          <w:bCs/>
        </w:rPr>
        <w:t xml:space="preserve">DIRECTORATE OF </w:t>
      </w:r>
      <w:proofErr w:type="gramStart"/>
      <w:r w:rsidRPr="00BE21F2">
        <w:rPr>
          <w:rFonts w:cstheme="minorHAnsi"/>
          <w:b/>
          <w:bCs/>
        </w:rPr>
        <w:t>TRAINING :</w:t>
      </w:r>
      <w:proofErr w:type="gramEnd"/>
      <w:r w:rsidRPr="00BE21F2">
        <w:rPr>
          <w:rFonts w:cstheme="minorHAnsi"/>
          <w:b/>
          <w:bCs/>
        </w:rPr>
        <w:t xml:space="preserve"> UNION TERRITORIES CIVIL SERVICES</w:t>
      </w:r>
    </w:p>
    <w:p w:rsidR="00734C24" w:rsidRPr="00BE21F2" w:rsidRDefault="00734C24" w:rsidP="00734C24">
      <w:pPr>
        <w:pStyle w:val="NoSpacing"/>
        <w:jc w:val="center"/>
        <w:rPr>
          <w:rFonts w:cstheme="minorHAnsi"/>
          <w:b/>
          <w:bCs/>
        </w:rPr>
      </w:pPr>
      <w:r w:rsidRPr="00BE21F2">
        <w:rPr>
          <w:rFonts w:cstheme="minorHAnsi"/>
          <w:b/>
          <w:bCs/>
        </w:rPr>
        <w:t>GOVERNMENT OF NATIONAL CAPITAL TERRITORY OF DELHI</w:t>
      </w:r>
    </w:p>
    <w:p w:rsidR="00734C24" w:rsidRPr="00BE21F2" w:rsidRDefault="00734C24" w:rsidP="00734C24">
      <w:pPr>
        <w:pStyle w:val="NoSpacing"/>
        <w:jc w:val="center"/>
        <w:rPr>
          <w:rFonts w:cstheme="minorHAnsi"/>
          <w:bCs/>
        </w:rPr>
      </w:pPr>
      <w:r w:rsidRPr="00BE21F2">
        <w:rPr>
          <w:rFonts w:cstheme="minorHAnsi"/>
          <w:bCs/>
        </w:rPr>
        <w:t xml:space="preserve">Institutional Area, </w:t>
      </w:r>
      <w:proofErr w:type="spellStart"/>
      <w:r w:rsidRPr="00BE21F2">
        <w:rPr>
          <w:rFonts w:cstheme="minorHAnsi"/>
          <w:bCs/>
        </w:rPr>
        <w:t>Shahdara</w:t>
      </w:r>
      <w:proofErr w:type="spellEnd"/>
      <w:r w:rsidRPr="00BE21F2">
        <w:rPr>
          <w:rFonts w:cstheme="minorHAnsi"/>
          <w:bCs/>
        </w:rPr>
        <w:t xml:space="preserve">, Behind </w:t>
      </w:r>
      <w:proofErr w:type="spellStart"/>
      <w:r w:rsidRPr="00BE21F2">
        <w:rPr>
          <w:rFonts w:cstheme="minorHAnsi"/>
          <w:bCs/>
        </w:rPr>
        <w:t>Karkardooma</w:t>
      </w:r>
      <w:proofErr w:type="spellEnd"/>
      <w:r w:rsidRPr="00BE21F2">
        <w:rPr>
          <w:rFonts w:cstheme="minorHAnsi"/>
          <w:bCs/>
        </w:rPr>
        <w:t xml:space="preserve"> Courts, </w:t>
      </w:r>
      <w:proofErr w:type="spellStart"/>
      <w:r w:rsidRPr="00BE21F2">
        <w:rPr>
          <w:rFonts w:cstheme="minorHAnsi"/>
          <w:bCs/>
        </w:rPr>
        <w:t>Shahdara</w:t>
      </w:r>
      <w:proofErr w:type="spellEnd"/>
      <w:r w:rsidRPr="00BE21F2">
        <w:rPr>
          <w:rFonts w:cstheme="minorHAnsi"/>
          <w:bCs/>
        </w:rPr>
        <w:t xml:space="preserve"> Delhi 110032</w:t>
      </w:r>
    </w:p>
    <w:p w:rsidR="00734C24" w:rsidRPr="00BE21F2" w:rsidRDefault="00734C24" w:rsidP="00E32A3D">
      <w:pPr>
        <w:pStyle w:val="NoSpacing"/>
        <w:jc w:val="center"/>
        <w:rPr>
          <w:rFonts w:cstheme="minorHAnsi"/>
        </w:rPr>
      </w:pPr>
    </w:p>
    <w:p w:rsidR="00734C24" w:rsidRPr="00BE21F2" w:rsidRDefault="00E32A3D" w:rsidP="00E32A3D">
      <w:pPr>
        <w:pStyle w:val="NoSpacing"/>
        <w:jc w:val="center"/>
        <w:rPr>
          <w:rFonts w:cstheme="minorHAnsi"/>
          <w:b/>
          <w:bCs/>
        </w:rPr>
      </w:pPr>
      <w:r w:rsidRPr="00BE21F2">
        <w:rPr>
          <w:rFonts w:cstheme="minorHAnsi"/>
          <w:b/>
          <w:bCs/>
        </w:rPr>
        <w:t>L</w:t>
      </w:r>
      <w:r w:rsidR="00734C24" w:rsidRPr="00BE21F2">
        <w:rPr>
          <w:rFonts w:cstheme="minorHAnsi"/>
          <w:b/>
          <w:bCs/>
        </w:rPr>
        <w:t>EARNING UNITS OF TRAINING SESSIONS ON “INTER-PERSONAL SKILLS: TEAM BUILDING”</w:t>
      </w:r>
    </w:p>
    <w:p w:rsidR="00E32A3D" w:rsidRPr="00BE21F2" w:rsidRDefault="00E32A3D" w:rsidP="00E32A3D">
      <w:pPr>
        <w:pStyle w:val="NoSpacing"/>
        <w:jc w:val="center"/>
        <w:rPr>
          <w:rFonts w:cstheme="minorHAnsi"/>
          <w:b/>
          <w:bCs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4"/>
        <w:gridCol w:w="4829"/>
        <w:gridCol w:w="2410"/>
      </w:tblGrid>
      <w:tr w:rsidR="00734C24" w:rsidRPr="00BE21F2" w:rsidTr="00BE21F2">
        <w:trPr>
          <w:trHeight w:val="211"/>
          <w:jc w:val="center"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Name of the Package of Courses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  <w:b/>
                <w:bCs/>
              </w:rPr>
              <w:t>Essential Life Skills</w:t>
            </w:r>
          </w:p>
        </w:tc>
      </w:tr>
      <w:tr w:rsidR="00734C24" w:rsidRPr="00BE21F2" w:rsidTr="00BE21F2">
        <w:trPr>
          <w:trHeight w:val="65"/>
          <w:jc w:val="center"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 xml:space="preserve">Duration of the Course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E32A3D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 xml:space="preserve">Two days </w:t>
            </w:r>
          </w:p>
        </w:tc>
      </w:tr>
      <w:tr w:rsidR="00734C24" w:rsidRPr="00BE21F2" w:rsidTr="00BE21F2">
        <w:trPr>
          <w:trHeight w:val="226"/>
          <w:jc w:val="center"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Number of Sessions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Eight (08)</w:t>
            </w:r>
          </w:p>
        </w:tc>
      </w:tr>
      <w:tr w:rsidR="00734C24" w:rsidRPr="00BE21F2" w:rsidTr="00BE21F2">
        <w:trPr>
          <w:trHeight w:val="226"/>
          <w:jc w:val="center"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 xml:space="preserve">Training Branch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IV</w:t>
            </w:r>
          </w:p>
        </w:tc>
      </w:tr>
      <w:tr w:rsidR="00734C24" w:rsidRPr="00BE21F2" w:rsidTr="00BE21F2">
        <w:trPr>
          <w:trHeight w:val="226"/>
          <w:jc w:val="center"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 xml:space="preserve">Name of Course Coordinator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24" w:rsidRPr="00BE21F2" w:rsidRDefault="00734C24" w:rsidP="00BE21F2">
            <w:pPr>
              <w:pStyle w:val="NoSpacing"/>
              <w:spacing w:line="276" w:lineRule="auto"/>
              <w:ind w:right="-157"/>
              <w:rPr>
                <w:rFonts w:cstheme="minorHAnsi"/>
              </w:rPr>
            </w:pPr>
            <w:r w:rsidRPr="00BE21F2">
              <w:rPr>
                <w:rFonts w:cstheme="minorHAnsi"/>
              </w:rPr>
              <w:t>Assistant Director (TS-IV)</w:t>
            </w:r>
          </w:p>
        </w:tc>
      </w:tr>
      <w:tr w:rsidR="00BE21F2" w:rsidRPr="00BE21F2" w:rsidTr="00BE21F2">
        <w:trPr>
          <w:trHeight w:val="436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 xml:space="preserve">Enabling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E21F2">
              <w:rPr>
                <w:rFonts w:cstheme="minorHAnsi"/>
                <w:b/>
                <w:bCs/>
              </w:rPr>
              <w:t>Objectives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Contents &amp; Sequence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Method of Training</w:t>
            </w:r>
          </w:p>
        </w:tc>
      </w:tr>
      <w:tr w:rsidR="00BE21F2" w:rsidRPr="00BE21F2" w:rsidTr="00BE21F2">
        <w:trPr>
          <w:cantSplit/>
          <w:trHeight w:val="454"/>
          <w:jc w:val="center"/>
        </w:trPr>
        <w:tc>
          <w:tcPr>
            <w:tcW w:w="10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B03CB">
              <w:rPr>
                <w:rFonts w:ascii="Bookman Old Style" w:hAnsi="Bookman Old Style"/>
                <w:b/>
                <w:szCs w:val="16"/>
              </w:rPr>
              <w:t xml:space="preserve">DAY </w:t>
            </w:r>
            <w:r>
              <w:rPr>
                <w:rFonts w:ascii="Bookman Old Style" w:hAnsi="Bookman Old Style"/>
                <w:b/>
                <w:szCs w:val="16"/>
              </w:rPr>
              <w:t xml:space="preserve">- </w:t>
            </w:r>
            <w:r w:rsidRPr="006B03CB">
              <w:rPr>
                <w:rFonts w:ascii="Bookman Old Style" w:hAnsi="Bookman Old Style"/>
                <w:b/>
                <w:szCs w:val="16"/>
              </w:rPr>
              <w:t>1</w:t>
            </w:r>
          </w:p>
        </w:tc>
      </w:tr>
      <w:tr w:rsidR="00BE21F2" w:rsidRPr="00BE21F2" w:rsidTr="00BE21F2">
        <w:trPr>
          <w:cantSplit/>
          <w:trHeight w:val="572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right="-108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I -10.00 a.m. to 11.15 a.m.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 xml:space="preserve">Understanding Teams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63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The Significance of teams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History and Meaning of working together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Individual Vs teams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Why do we form teams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Need to Build good teams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Lecture, Discussion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Activity about Individual responsibility and the aspect of taking accountability</w:t>
            </w:r>
          </w:p>
        </w:tc>
      </w:tr>
      <w:tr w:rsidR="00BE21F2" w:rsidRPr="00BE21F2" w:rsidTr="00BE21F2">
        <w:trPr>
          <w:trHeight w:val="558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left="-77" w:right="-108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II - 11.30 a.m. to 12.45 p.m.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Groups and teams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436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 xml:space="preserve">Distinguishing teams from groups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Making of groups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How are groups different from teams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Functional teams versus long term groups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Group activity and a team activity to clearly understand the difference</w:t>
            </w:r>
          </w:p>
        </w:tc>
      </w:tr>
      <w:tr w:rsidR="00BE21F2" w:rsidRPr="00BE21F2" w:rsidTr="00BE21F2">
        <w:trPr>
          <w:trHeight w:val="609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right="-108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III - 1.45 p.m. to 3.00 p.m.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Making of teams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89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The beginning of teams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Whole is greater than sum of its parts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Making real teams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Assessment of strengths and weaknesses of team members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Learning to build together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Real time teams – one small activity for competing and one activity to see how different teams collaborate</w:t>
            </w:r>
          </w:p>
        </w:tc>
      </w:tr>
      <w:tr w:rsidR="00BE21F2" w:rsidRPr="00BE21F2" w:rsidTr="00BE21F2">
        <w:trPr>
          <w:trHeight w:val="546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right="-108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IV - 3.15 p.m. to 4.30 p.m.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Team Life cycle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953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The process of team building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Understanding the team’s life cycle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Forming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Storming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proofErr w:type="spellStart"/>
            <w:r w:rsidRPr="00BE21F2">
              <w:rPr>
                <w:rFonts w:cstheme="minorHAnsi"/>
              </w:rPr>
              <w:t>Norming</w:t>
            </w:r>
            <w:proofErr w:type="spellEnd"/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Performing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Dispersing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A longer and moderately complex team task to understand the cycle in real time</w:t>
            </w:r>
          </w:p>
        </w:tc>
      </w:tr>
    </w:tbl>
    <w:p w:rsidR="00BE21F2" w:rsidRDefault="00BE21F2">
      <w:r>
        <w:br w:type="page"/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5"/>
        <w:gridCol w:w="4385"/>
        <w:gridCol w:w="2605"/>
      </w:tblGrid>
      <w:tr w:rsidR="00BE21F2" w:rsidRPr="00BE21F2" w:rsidTr="00BE21F2">
        <w:trPr>
          <w:trHeight w:val="417"/>
          <w:jc w:val="center"/>
        </w:trPr>
        <w:tc>
          <w:tcPr>
            <w:tcW w:w="10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Bookman Old Style" w:hAnsi="Bookman Old Style"/>
                <w:b/>
                <w:szCs w:val="16"/>
              </w:rPr>
              <w:lastRenderedPageBreak/>
              <w:t>DAY – 2</w:t>
            </w:r>
          </w:p>
        </w:tc>
      </w:tr>
      <w:tr w:rsidR="00BE21F2" w:rsidRPr="00BE21F2" w:rsidTr="00BE21F2">
        <w:trPr>
          <w:trHeight w:val="5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left="-77" w:right="-108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V - 10.00 a.m. to 11.15 a.m.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 xml:space="preserve">Group dynamics in Teams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1961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Functions of groups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Significance of Group dynamics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What causes poor group dynamics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Weak Leadership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Excessive deference to authority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Blocking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Evaluation apprehension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Lecture, Discussion</w:t>
            </w:r>
          </w:p>
        </w:tc>
      </w:tr>
      <w:tr w:rsidR="00BE21F2" w:rsidRPr="00BE21F2" w:rsidTr="00BE21F2">
        <w:trPr>
          <w:trHeight w:val="528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left="-67" w:right="-117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VI - 11.30 a.m. to 12.45 p.m.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Understanding leadership in Group dynamics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1683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Leadership aspects in working teams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Situational leadership different from hierarchical leadership roles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need to communicate in teams and ways to make sure there are least gaps in communication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Situational leadership activity</w:t>
            </w:r>
          </w:p>
        </w:tc>
      </w:tr>
      <w:tr w:rsidR="00BE21F2" w:rsidRPr="00BE21F2" w:rsidTr="00BE21F2">
        <w:trPr>
          <w:trHeight w:val="394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VII - 1.45 p.m. to 3.00 p.m.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Communication and Conflict Management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1474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Communicating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importance of group responsibility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Understanding insecurities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Conflict handling in the teams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Not making in groups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jc w:val="both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Case studies for team conflicts</w:t>
            </w:r>
          </w:p>
        </w:tc>
      </w:tr>
      <w:tr w:rsidR="00BE21F2" w:rsidRPr="00BE21F2" w:rsidTr="00BE21F2">
        <w:trPr>
          <w:trHeight w:val="54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BE21F2">
            <w:pPr>
              <w:pStyle w:val="NoSpacing"/>
              <w:spacing w:line="276" w:lineRule="auto"/>
              <w:ind w:right="-108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>Session – VIII - 3.15 p.m. to 4.30 p.m.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  <w:b/>
                <w:bCs/>
              </w:rPr>
              <w:t>Strategies for improving Teams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E21F2" w:rsidRPr="00BE21F2" w:rsidTr="00BE21F2">
        <w:trPr>
          <w:trHeight w:val="2591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  <w:b/>
                <w:bCs/>
              </w:rPr>
              <w:t xml:space="preserve">The whole process and its </w:t>
            </w:r>
            <w:proofErr w:type="spellStart"/>
            <w:r w:rsidRPr="00BE21F2">
              <w:rPr>
                <w:rFonts w:cstheme="minorHAnsi"/>
                <w:b/>
                <w:bCs/>
              </w:rPr>
              <w:t>replicability</w:t>
            </w:r>
            <w:proofErr w:type="spellEnd"/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Knowing your team well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Defining team roles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Understand people roles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usual leader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thinker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executors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difficult to lead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grapevine type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arbitrator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The collaborator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Working together to meet goals – priorities and possibilities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Strategies     - some basic do’s and don’ts in Team   Building and Group Dynamics</w:t>
            </w:r>
          </w:p>
          <w:p w:rsidR="00BE21F2" w:rsidRPr="00BE21F2" w:rsidRDefault="00BE21F2" w:rsidP="00797A09">
            <w:pPr>
              <w:pStyle w:val="NoSpacing"/>
              <w:spacing w:line="276" w:lineRule="auto"/>
              <w:rPr>
                <w:rFonts w:cstheme="minorHAnsi"/>
              </w:rPr>
            </w:pPr>
            <w:r w:rsidRPr="00BE21F2">
              <w:rPr>
                <w:rFonts w:cstheme="minorHAnsi"/>
              </w:rPr>
              <w:t>Test / Questionnaire on Team Building and Group Dynamics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F2" w:rsidRPr="00BE21F2" w:rsidRDefault="00BE21F2" w:rsidP="00797A09">
            <w:pPr>
              <w:jc w:val="both"/>
              <w:rPr>
                <w:rFonts w:cstheme="minorHAnsi"/>
                <w:b/>
                <w:bCs/>
              </w:rPr>
            </w:pPr>
            <w:r w:rsidRPr="00BE21F2">
              <w:rPr>
                <w:rFonts w:cstheme="minorHAnsi"/>
              </w:rPr>
              <w:t>Team work activity that helps draw out their individual roles</w:t>
            </w:r>
          </w:p>
        </w:tc>
      </w:tr>
    </w:tbl>
    <w:p w:rsidR="00734C24" w:rsidRPr="00BE21F2" w:rsidRDefault="00734C24" w:rsidP="00E32A3D">
      <w:pPr>
        <w:jc w:val="both"/>
        <w:rPr>
          <w:rFonts w:cstheme="minorHAnsi"/>
        </w:rPr>
      </w:pPr>
    </w:p>
    <w:sectPr w:rsidR="00734C24" w:rsidRPr="00BE21F2" w:rsidSect="00E32A3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113B"/>
    <w:multiLevelType w:val="hybridMultilevel"/>
    <w:tmpl w:val="42A4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A2E2">
      <w:start w:val="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6992"/>
    <w:rsid w:val="00245F70"/>
    <w:rsid w:val="003477C0"/>
    <w:rsid w:val="0048427D"/>
    <w:rsid w:val="00734C24"/>
    <w:rsid w:val="007557A7"/>
    <w:rsid w:val="007B109E"/>
    <w:rsid w:val="00BA6992"/>
    <w:rsid w:val="00BE21F2"/>
    <w:rsid w:val="00C11FA3"/>
    <w:rsid w:val="00E3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6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A699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BA69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9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C24"/>
    <w:pPr>
      <w:spacing w:after="0" w:line="240" w:lineRule="auto"/>
    </w:pPr>
    <w:rPr>
      <w:rFonts w:eastAsiaTheme="minorHAnsi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4</cp:revision>
  <dcterms:created xsi:type="dcterms:W3CDTF">2021-09-23T07:22:00Z</dcterms:created>
  <dcterms:modified xsi:type="dcterms:W3CDTF">2023-03-01T11:45:00Z</dcterms:modified>
</cp:coreProperties>
</file>